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FC157E"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6741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FC157E"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67412A" w:rsidRPr="006741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Lebenslauf digital gestalten“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C76AB3" w:rsidRDefault="0067412A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67412A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deinen Lebenslauf übersichtlich, vollständig und digital ansprechend zu gestalten. Ein klar strukturierter Lebenslauf erleichtert Arbeitgebern den Überblick und zeigt deine Professionalität.</w:t>
      </w:r>
    </w:p>
    <w:p w:rsidR="0067412A" w:rsidRDefault="0067412A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C157E" w:rsidRPr="00FC157E" w:rsidTr="00C76AB3">
        <w:trPr>
          <w:trHeight w:val="567"/>
        </w:trPr>
        <w:tc>
          <w:tcPr>
            <w:tcW w:w="9067" w:type="dxa"/>
            <w:vAlign w:val="center"/>
          </w:tcPr>
          <w:p w:rsidR="00FC157E" w:rsidRPr="00E10195" w:rsidRDefault="00580C45" w:rsidP="00FC15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67412A" w:rsidRPr="006741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 für einen professionellen Lebenslauf</w:t>
            </w:r>
          </w:p>
        </w:tc>
      </w:tr>
      <w:tr w:rsidR="00C76AB3" w:rsidRPr="00FC157E" w:rsidTr="00C76AB3">
        <w:trPr>
          <w:trHeight w:val="567"/>
        </w:trPr>
        <w:tc>
          <w:tcPr>
            <w:tcW w:w="9067" w:type="dxa"/>
            <w:vAlign w:val="center"/>
          </w:tcPr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67412A" w:rsidRPr="0067412A">
              <w:t>Meine Kontaktdaten stehen vollständig und korrekt oben auf der Seite.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67412A" w:rsidRPr="0067412A">
              <w:t>Der Lebenslauf ist tabellarisch aufgebaut und gut lesbar.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67412A" w:rsidRPr="0067412A">
              <w:t>Die Reihenfolge ist chronologisch (aktuelle Station zuerst).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67412A" w:rsidRPr="0067412A">
              <w:t>Es gibt keine Lücken im Zeitverlauf.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67412A" w:rsidRPr="0067412A">
              <w:t>Ich habe auf korrekte Rechtschreibung geachtet.</w:t>
            </w:r>
          </w:p>
          <w:p w:rsidR="0067412A" w:rsidRPr="0067412A" w:rsidRDefault="00C76AB3" w:rsidP="0067412A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67412A" w:rsidRPr="0067412A">
              <w:t>Der Lebenslauf wurde als PDF-Datei gespeichert und getestet.</w:t>
            </w:r>
          </w:p>
        </w:tc>
      </w:tr>
    </w:tbl>
    <w:p w:rsidR="00AB063F" w:rsidRDefault="00AB063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0A6906" w:rsidRDefault="000A690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0A6906" w:rsidRPr="00F9034B" w:rsidRDefault="000A6906" w:rsidP="00F9034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A6906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Beispiel für Kopfzeile eines digitalen Lebenslaufs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08A3" w:rsidRPr="00FC157E" w:rsidTr="000A6906">
        <w:trPr>
          <w:trHeight w:val="567"/>
        </w:trPr>
        <w:tc>
          <w:tcPr>
            <w:tcW w:w="9067" w:type="dxa"/>
            <w:vAlign w:val="center"/>
          </w:tcPr>
          <w:p w:rsidR="002308A3" w:rsidRPr="002308A3" w:rsidRDefault="002308A3" w:rsidP="002308A3">
            <w:pPr>
              <w:pStyle w:val="p1"/>
              <w:spacing w:before="120"/>
              <w:jc w:val="center"/>
              <w:rPr>
                <w:rFonts w:ascii="Segoe UI Symbol" w:hAnsi="Segoe UI Symbol" w:cs="Segoe UI Symbol"/>
              </w:rPr>
            </w:pPr>
            <w:r w:rsidRPr="002308A3">
              <w:rPr>
                <w:rFonts w:ascii="Segoe UI Symbol" w:hAnsi="Segoe UI Symbol" w:cs="Segoe UI Symbol"/>
              </w:rPr>
              <w:t>Max Mustermann</w:t>
            </w:r>
          </w:p>
          <w:p w:rsidR="002308A3" w:rsidRPr="002308A3" w:rsidRDefault="002308A3" w:rsidP="002308A3">
            <w:pPr>
              <w:pStyle w:val="p1"/>
              <w:spacing w:before="120"/>
              <w:jc w:val="center"/>
              <w:rPr>
                <w:rFonts w:ascii="Segoe UI Symbol" w:hAnsi="Segoe UI Symbol" w:cs="Segoe UI Symbol"/>
              </w:rPr>
            </w:pPr>
            <w:r w:rsidRPr="002308A3">
              <w:rPr>
                <w:rFonts w:ascii="Segoe UI Symbol" w:hAnsi="Segoe UI Symbol" w:cs="Segoe UI Symbol"/>
              </w:rPr>
              <w:t>Musterstraße 1 • 12345 Musterstadt</w:t>
            </w:r>
          </w:p>
          <w:p w:rsidR="002308A3" w:rsidRPr="0067412A" w:rsidRDefault="002308A3" w:rsidP="002308A3">
            <w:pPr>
              <w:pStyle w:val="p1"/>
              <w:spacing w:before="120"/>
              <w:jc w:val="center"/>
            </w:pPr>
            <w:r w:rsidRPr="002308A3">
              <w:rPr>
                <w:rFonts w:ascii="Segoe UI Symbol" w:hAnsi="Segoe UI Symbol" w:cs="Segoe UI Symbol"/>
              </w:rPr>
              <w:t>Telefon: 0123 / 4567890 • E-Mail: max.mustermann@example.com</w:t>
            </w:r>
          </w:p>
        </w:tc>
      </w:tr>
    </w:tbl>
    <w:p w:rsidR="002308A3" w:rsidRDefault="002308A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67412A" w:rsidRDefault="0067412A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2308A3" w:rsidRDefault="002308A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67412A" w:rsidRDefault="0067412A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884"/>
        <w:gridCol w:w="2445"/>
      </w:tblGrid>
      <w:tr w:rsidR="00580C45" w:rsidRPr="00FC157E" w:rsidTr="00C76AB3">
        <w:trPr>
          <w:trHeight w:val="567"/>
        </w:trPr>
        <w:tc>
          <w:tcPr>
            <w:tcW w:w="9067" w:type="dxa"/>
            <w:gridSpan w:val="3"/>
            <w:vAlign w:val="center"/>
          </w:tcPr>
          <w:p w:rsidR="00580C45" w:rsidRPr="00E10195" w:rsidRDefault="00580C45" w:rsidP="00580C45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2 – </w:t>
            </w:r>
            <w:r w:rsidR="00C76AB3" w:rsidRPr="00C76A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Übung: E-Mail-Vorlage ausfüllen</w:t>
            </w:r>
          </w:p>
        </w:tc>
      </w:tr>
      <w:tr w:rsidR="0067412A" w:rsidRPr="00FC157E" w:rsidTr="00FE46CB">
        <w:trPr>
          <w:trHeight w:val="567"/>
        </w:trPr>
        <w:tc>
          <w:tcPr>
            <w:tcW w:w="2738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Abschnitt</w:t>
            </w:r>
          </w:p>
        </w:tc>
        <w:tc>
          <w:tcPr>
            <w:tcW w:w="3884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Inhalte / Hinweise</w:t>
            </w:r>
          </w:p>
        </w:tc>
        <w:tc>
          <w:tcPr>
            <w:tcW w:w="2445" w:type="dxa"/>
          </w:tcPr>
          <w:p w:rsidR="0067412A" w:rsidRPr="002308A3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2308A3">
              <w:rPr>
                <w:rFonts w:ascii="Arial" w:hAnsi="Arial" w:cs="Arial"/>
                <w:sz w:val="15"/>
                <w:szCs w:val="15"/>
              </w:rPr>
              <w:t>Erledigt (</w:t>
            </w:r>
            <w:r w:rsidRPr="002308A3">
              <w:rPr>
                <w:rFonts w:ascii="Segoe UI Symbol" w:hAnsi="Segoe UI Symbol" w:cs="Segoe UI Symbol"/>
                <w:sz w:val="15"/>
                <w:szCs w:val="15"/>
              </w:rPr>
              <w:t>✓</w:t>
            </w:r>
            <w:r w:rsidRPr="002308A3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67412A" w:rsidRPr="00FC157E" w:rsidTr="00FE46CB">
        <w:trPr>
          <w:trHeight w:val="567"/>
        </w:trPr>
        <w:tc>
          <w:tcPr>
            <w:tcW w:w="2738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Persönliche Daten</w:t>
            </w:r>
          </w:p>
        </w:tc>
        <w:tc>
          <w:tcPr>
            <w:tcW w:w="3884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Name, Adresse, Geburtsdatum, Kontakt</w:t>
            </w:r>
          </w:p>
        </w:tc>
        <w:tc>
          <w:tcPr>
            <w:tcW w:w="2445" w:type="dxa"/>
          </w:tcPr>
          <w:p w:rsidR="0067412A" w:rsidRDefault="0067412A" w:rsidP="0067412A"/>
        </w:tc>
      </w:tr>
      <w:tr w:rsidR="0067412A" w:rsidRPr="00FC157E" w:rsidTr="00FE46CB">
        <w:trPr>
          <w:trHeight w:val="567"/>
        </w:trPr>
        <w:tc>
          <w:tcPr>
            <w:tcW w:w="2738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Schulbildung</w:t>
            </w:r>
          </w:p>
        </w:tc>
        <w:tc>
          <w:tcPr>
            <w:tcW w:w="3884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Schulen, Abschlussjahr, ggf. Schwerpunktfächer</w:t>
            </w:r>
          </w:p>
        </w:tc>
        <w:tc>
          <w:tcPr>
            <w:tcW w:w="2445" w:type="dxa"/>
          </w:tcPr>
          <w:p w:rsidR="0067412A" w:rsidRDefault="0067412A" w:rsidP="0067412A"/>
        </w:tc>
      </w:tr>
      <w:tr w:rsidR="0067412A" w:rsidRPr="00FC157E" w:rsidTr="00FE46CB">
        <w:trPr>
          <w:trHeight w:val="567"/>
        </w:trPr>
        <w:tc>
          <w:tcPr>
            <w:tcW w:w="2738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Berufserfahrung / Praktika</w:t>
            </w:r>
          </w:p>
        </w:tc>
        <w:tc>
          <w:tcPr>
            <w:tcW w:w="3884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Unternehmen, Aufgaben, Zeitraum</w:t>
            </w:r>
          </w:p>
        </w:tc>
        <w:tc>
          <w:tcPr>
            <w:tcW w:w="2445" w:type="dxa"/>
          </w:tcPr>
          <w:p w:rsidR="0067412A" w:rsidRDefault="0067412A" w:rsidP="0067412A"/>
        </w:tc>
      </w:tr>
      <w:tr w:rsidR="0067412A" w:rsidRPr="00FC157E" w:rsidTr="00FE46CB">
        <w:trPr>
          <w:trHeight w:val="567"/>
        </w:trPr>
        <w:tc>
          <w:tcPr>
            <w:tcW w:w="2738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Kenntnisse &amp; Fähigkeiten</w:t>
            </w:r>
          </w:p>
        </w:tc>
        <w:tc>
          <w:tcPr>
            <w:tcW w:w="3884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z. B. Computer, Sprachen, Führerschein</w:t>
            </w:r>
          </w:p>
        </w:tc>
        <w:tc>
          <w:tcPr>
            <w:tcW w:w="2445" w:type="dxa"/>
          </w:tcPr>
          <w:p w:rsidR="0067412A" w:rsidRDefault="0067412A" w:rsidP="0067412A"/>
        </w:tc>
      </w:tr>
      <w:tr w:rsidR="0067412A" w:rsidRPr="00FC157E" w:rsidTr="00FE46CB">
        <w:trPr>
          <w:trHeight w:val="567"/>
        </w:trPr>
        <w:tc>
          <w:tcPr>
            <w:tcW w:w="2738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Interessen</w:t>
            </w:r>
          </w:p>
        </w:tc>
        <w:tc>
          <w:tcPr>
            <w:tcW w:w="3884" w:type="dxa"/>
          </w:tcPr>
          <w:p w:rsidR="0067412A" w:rsidRPr="0067412A" w:rsidRDefault="0067412A" w:rsidP="0067412A">
            <w:pPr>
              <w:rPr>
                <w:rFonts w:ascii="Arial" w:hAnsi="Arial" w:cs="Arial"/>
                <w:sz w:val="15"/>
                <w:szCs w:val="15"/>
              </w:rPr>
            </w:pPr>
            <w:r w:rsidRPr="0067412A">
              <w:rPr>
                <w:rFonts w:ascii="Arial" w:hAnsi="Arial" w:cs="Arial"/>
                <w:sz w:val="15"/>
                <w:szCs w:val="15"/>
              </w:rPr>
              <w:t>Hobbys, Engagement, ehrenamtliche Tätigkeiten</w:t>
            </w:r>
          </w:p>
        </w:tc>
        <w:tc>
          <w:tcPr>
            <w:tcW w:w="2445" w:type="dxa"/>
          </w:tcPr>
          <w:p w:rsidR="0067412A" w:rsidRDefault="0067412A" w:rsidP="0067412A"/>
        </w:tc>
      </w:tr>
    </w:tbl>
    <w:p w:rsidR="00580C45" w:rsidRDefault="00580C45" w:rsidP="00FC157E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76AB3" w:rsidRPr="00FC157E" w:rsidTr="00C76AB3">
        <w:trPr>
          <w:trHeight w:val="567"/>
        </w:trPr>
        <w:tc>
          <w:tcPr>
            <w:tcW w:w="9067" w:type="dxa"/>
            <w:vAlign w:val="center"/>
          </w:tcPr>
          <w:p w:rsidR="00C76AB3" w:rsidRPr="00E10195" w:rsidRDefault="00C76AB3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Pr="00C76A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C76AB3" w:rsidRPr="00FC157E" w:rsidTr="00C76AB3">
        <w:trPr>
          <w:trHeight w:val="567"/>
        </w:trPr>
        <w:tc>
          <w:tcPr>
            <w:tcW w:w="9067" w:type="dxa"/>
            <w:vAlign w:val="center"/>
          </w:tcPr>
          <w:p w:rsidR="00C76AB3" w:rsidRDefault="00C76AB3" w:rsidP="00C76AB3">
            <w:pPr>
              <w:pStyle w:val="p1"/>
              <w:spacing w:before="120"/>
            </w:pPr>
            <w:r>
              <w:t xml:space="preserve">• </w:t>
            </w:r>
            <w:r w:rsidR="0067412A" w:rsidRPr="0067412A">
              <w:t>Wie wirkt mein Lebenslauf auf andere (z. B. klar, strukturiert, vollständig)?</w:t>
            </w:r>
          </w:p>
          <w:p w:rsidR="00C76AB3" w:rsidRDefault="00C76AB3" w:rsidP="00C76AB3">
            <w:pPr>
              <w:pStyle w:val="p1"/>
              <w:spacing w:before="120"/>
            </w:pPr>
            <w:r>
              <w:t xml:space="preserve">• </w:t>
            </w:r>
            <w:r w:rsidR="0067412A" w:rsidRPr="0067412A">
              <w:t>Welche Stärken kommen im Lebenslauf deutlich zum Ausdruck?</w:t>
            </w:r>
          </w:p>
          <w:p w:rsidR="00C76AB3" w:rsidRDefault="00C76AB3" w:rsidP="00C76AB3">
            <w:pPr>
              <w:pStyle w:val="p1"/>
              <w:spacing w:before="120"/>
            </w:pPr>
            <w:r>
              <w:t xml:space="preserve">• </w:t>
            </w:r>
            <w:r w:rsidR="0067412A" w:rsidRPr="0067412A">
              <w:t>Was könnte ich optisch oder inhaltlich verbessern?</w:t>
            </w:r>
          </w:p>
          <w:p w:rsidR="00C76AB3" w:rsidRPr="00FC157E" w:rsidRDefault="00C76AB3" w:rsidP="00C76AB3">
            <w:pPr>
              <w:pStyle w:val="p1"/>
            </w:pPr>
          </w:p>
        </w:tc>
      </w:tr>
    </w:tbl>
    <w:p w:rsidR="00C76AB3" w:rsidRPr="00580C45" w:rsidRDefault="00C76AB3" w:rsidP="00FC157E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sectPr w:rsidR="00C76AB3" w:rsidRPr="00580C4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2E96" w:rsidRDefault="00AB2E96" w:rsidP="00514520">
      <w:r>
        <w:separator/>
      </w:r>
    </w:p>
  </w:endnote>
  <w:endnote w:type="continuationSeparator" w:id="0">
    <w:p w:rsidR="00AB2E96" w:rsidRDefault="00AB2E96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2E96" w:rsidRDefault="00AB2E96" w:rsidP="00514520">
      <w:r>
        <w:separator/>
      </w:r>
    </w:p>
  </w:footnote>
  <w:footnote w:type="continuationSeparator" w:id="0">
    <w:p w:rsidR="00AB2E96" w:rsidRDefault="00AB2E96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446DD8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Arbeitsblatt</w:t>
          </w:r>
          <w:r w:rsidRPr="00446DD8">
            <w:rPr>
              <w:sz w:val="16"/>
              <w:szCs w:val="16"/>
            </w:rPr>
            <w:t xml:space="preserve"> </w:t>
          </w:r>
          <w:r w:rsidR="00FC157E">
            <w:rPr>
              <w:sz w:val="16"/>
              <w:szCs w:val="16"/>
            </w:rPr>
            <w:t>3</w:t>
          </w:r>
          <w:r w:rsidR="00AB063F" w:rsidRPr="00AB063F">
            <w:rPr>
              <w:sz w:val="16"/>
              <w:szCs w:val="16"/>
            </w:rPr>
            <w:t>-</w:t>
          </w:r>
          <w:r w:rsidR="0067412A">
            <w:rPr>
              <w:sz w:val="16"/>
              <w:szCs w:val="16"/>
            </w:rPr>
            <w:t>4</w:t>
          </w:r>
          <w:r w:rsidR="00AB063F" w:rsidRPr="00AB063F">
            <w:rPr>
              <w:sz w:val="16"/>
              <w:szCs w:val="16"/>
            </w:rPr>
            <w:t xml:space="preserve">: </w:t>
          </w:r>
          <w:r w:rsidR="0067412A" w:rsidRPr="0067412A">
            <w:rPr>
              <w:sz w:val="16"/>
              <w:szCs w:val="16"/>
            </w:rPr>
            <w:t>Lebenslauf digital gestalten“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"/>
  </w:num>
  <w:num w:numId="2" w16cid:durableId="388967320">
    <w:abstractNumId w:val="2"/>
  </w:num>
  <w:num w:numId="3" w16cid:durableId="90907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A6906"/>
    <w:rsid w:val="000B4F6E"/>
    <w:rsid w:val="002308A3"/>
    <w:rsid w:val="00446DD8"/>
    <w:rsid w:val="00514520"/>
    <w:rsid w:val="00517B3F"/>
    <w:rsid w:val="00580C45"/>
    <w:rsid w:val="005B4375"/>
    <w:rsid w:val="0067412A"/>
    <w:rsid w:val="00735BB6"/>
    <w:rsid w:val="007441FA"/>
    <w:rsid w:val="00761FA4"/>
    <w:rsid w:val="007C1E41"/>
    <w:rsid w:val="0093195D"/>
    <w:rsid w:val="00A03B88"/>
    <w:rsid w:val="00A7130C"/>
    <w:rsid w:val="00AB063F"/>
    <w:rsid w:val="00AB2E96"/>
    <w:rsid w:val="00AD7EEC"/>
    <w:rsid w:val="00BF3F68"/>
    <w:rsid w:val="00C73643"/>
    <w:rsid w:val="00C76AB3"/>
    <w:rsid w:val="00E10195"/>
    <w:rsid w:val="00E1279E"/>
    <w:rsid w:val="00F9034B"/>
    <w:rsid w:val="00F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B1E3C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5</cp:revision>
  <cp:lastPrinted>2025-10-18T22:02:00Z</cp:lastPrinted>
  <dcterms:created xsi:type="dcterms:W3CDTF">2025-10-18T21:50:00Z</dcterms:created>
  <dcterms:modified xsi:type="dcterms:W3CDTF">2025-10-18T22:06:00Z</dcterms:modified>
</cp:coreProperties>
</file>